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ind w:right="227"/>
        <w:jc w:val="center"/>
        <w:outlineLvl w:val="0"/>
        <w:rPr>
          <w:rFonts w:ascii="黑体" w:hAnsi="黑体" w:eastAsia="黑体" w:cs="宋体"/>
          <w:bCs/>
          <w:kern w:val="36"/>
          <w:sz w:val="30"/>
          <w:szCs w:val="30"/>
        </w:rPr>
      </w:pPr>
    </w:p>
    <w:p>
      <w:pPr>
        <w:widowControl/>
        <w:spacing w:after="150"/>
        <w:ind w:right="227"/>
        <w:jc w:val="center"/>
        <w:outlineLvl w:val="0"/>
        <w:rPr>
          <w:rFonts w:ascii="黑体" w:hAnsi="黑体" w:eastAsia="黑体" w:cs="宋体"/>
          <w:bCs/>
          <w:kern w:val="36"/>
          <w:sz w:val="30"/>
          <w:szCs w:val="30"/>
        </w:rPr>
      </w:pPr>
    </w:p>
    <w:p>
      <w:pPr>
        <w:widowControl/>
        <w:spacing w:after="150"/>
        <w:ind w:right="227"/>
        <w:jc w:val="center"/>
        <w:outlineLvl w:val="0"/>
        <w:rPr>
          <w:rFonts w:ascii="黑体" w:hAnsi="黑体" w:eastAsia="黑体" w:cs="宋体"/>
          <w:bCs/>
          <w:kern w:val="36"/>
          <w:sz w:val="30"/>
          <w:szCs w:val="30"/>
        </w:rPr>
      </w:pPr>
    </w:p>
    <w:p>
      <w:pPr>
        <w:widowControl/>
        <w:spacing w:after="150"/>
        <w:ind w:right="227"/>
        <w:jc w:val="center"/>
        <w:outlineLvl w:val="0"/>
        <w:rPr>
          <w:rFonts w:ascii="黑体" w:hAnsi="黑体" w:eastAsia="黑体" w:cs="宋体"/>
          <w:bCs/>
          <w:kern w:val="36"/>
          <w:sz w:val="30"/>
          <w:szCs w:val="30"/>
        </w:rPr>
      </w:pPr>
    </w:p>
    <w:p>
      <w:pPr>
        <w:widowControl/>
        <w:spacing w:after="150"/>
        <w:ind w:right="227"/>
        <w:jc w:val="center"/>
        <w:outlineLvl w:val="0"/>
        <w:rPr>
          <w:rFonts w:ascii="黑体" w:hAnsi="黑体" w:eastAsia="黑体" w:cs="宋体"/>
          <w:bCs/>
          <w:kern w:val="36"/>
          <w:sz w:val="30"/>
          <w:szCs w:val="30"/>
        </w:rPr>
      </w:pPr>
    </w:p>
    <w:p>
      <w:pPr>
        <w:widowControl/>
        <w:spacing w:after="150"/>
        <w:ind w:right="227"/>
        <w:jc w:val="center"/>
        <w:outlineLvl w:val="0"/>
        <w:rPr>
          <w:rFonts w:ascii="黑体" w:hAnsi="黑体" w:eastAsia="黑体" w:cs="宋体"/>
          <w:bCs/>
          <w:kern w:val="36"/>
          <w:sz w:val="30"/>
          <w:szCs w:val="30"/>
        </w:rPr>
      </w:pPr>
      <w:r>
        <w:rPr>
          <w:rFonts w:hint="eastAsia" w:ascii="黑体" w:hAnsi="黑体" w:eastAsia="黑体" w:cs="宋体"/>
          <w:bCs/>
          <w:kern w:val="36"/>
          <w:sz w:val="30"/>
          <w:szCs w:val="30"/>
          <w:lang w:eastAsia="zh-CN"/>
        </w:rPr>
        <w:t>河</w:t>
      </w:r>
      <w:r>
        <w:rPr>
          <w:rFonts w:hint="eastAsia" w:ascii="黑体" w:hAnsi="黑体" w:eastAsia="黑体" w:cs="宋体"/>
          <w:bCs/>
          <w:kern w:val="36"/>
          <w:sz w:val="30"/>
          <w:szCs w:val="30"/>
        </w:rPr>
        <w:t>工院工</w:t>
      </w:r>
      <w:r>
        <w:rPr>
          <w:rFonts w:hint="eastAsia" w:ascii="黑体" w:hAnsi="黑体" w:eastAsia="黑体" w:cs="宋体"/>
          <w:bCs/>
          <w:kern w:val="36"/>
          <w:sz w:val="30"/>
          <w:szCs w:val="30"/>
          <w:lang w:eastAsia="zh-CN"/>
        </w:rPr>
        <w:t>【</w:t>
      </w:r>
      <w:r>
        <w:rPr>
          <w:rFonts w:hint="eastAsia" w:ascii="黑体" w:hAnsi="黑体" w:eastAsia="黑体" w:cs="宋体"/>
          <w:bCs/>
          <w:kern w:val="36"/>
          <w:sz w:val="30"/>
          <w:szCs w:val="30"/>
        </w:rPr>
        <w:t>201</w:t>
      </w:r>
      <w:r>
        <w:rPr>
          <w:rFonts w:hint="eastAsia" w:ascii="黑体" w:hAnsi="黑体" w:eastAsia="黑体" w:cs="宋体"/>
          <w:bCs/>
          <w:kern w:val="36"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宋体"/>
          <w:bCs/>
          <w:kern w:val="36"/>
          <w:sz w:val="30"/>
          <w:szCs w:val="30"/>
          <w:lang w:eastAsia="zh-CN"/>
        </w:rPr>
        <w:t>】</w:t>
      </w:r>
      <w:r>
        <w:rPr>
          <w:rFonts w:hint="eastAsia" w:ascii="黑体" w:hAnsi="黑体" w:eastAsia="黑体" w:cs="宋体"/>
          <w:bCs/>
          <w:kern w:val="36"/>
          <w:sz w:val="30"/>
          <w:szCs w:val="30"/>
        </w:rPr>
        <w:t>0</w:t>
      </w:r>
      <w:r>
        <w:rPr>
          <w:rFonts w:hint="eastAsia" w:ascii="黑体" w:hAnsi="黑体" w:eastAsia="黑体" w:cs="宋体"/>
          <w:bCs/>
          <w:kern w:val="36"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 w:cs="宋体"/>
          <w:bCs/>
          <w:kern w:val="36"/>
          <w:sz w:val="30"/>
          <w:szCs w:val="30"/>
        </w:rPr>
        <w:t>号</w:t>
      </w:r>
    </w:p>
    <w:p>
      <w:pPr>
        <w:widowControl/>
        <w:spacing w:after="150"/>
        <w:ind w:left="227" w:right="227"/>
        <w:jc w:val="center"/>
        <w:outlineLvl w:val="0"/>
        <w:rPr>
          <w:rFonts w:hint="eastAsia" w:ascii="仿宋_GB2312" w:hAnsi="ˎ̥" w:eastAsia="仿宋_GB2312" w:cs="宋体"/>
          <w:b/>
          <w:bCs/>
          <w:kern w:val="36"/>
          <w:sz w:val="30"/>
          <w:szCs w:val="30"/>
        </w:rPr>
      </w:pPr>
    </w:p>
    <w:p>
      <w:pPr>
        <w:spacing w:line="55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关于表彰2017年度先进文体协会</w:t>
      </w:r>
    </w:p>
    <w:p>
      <w:pPr>
        <w:spacing w:line="55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及优秀协会会长的决定</w:t>
      </w:r>
    </w:p>
    <w:p>
      <w:pPr>
        <w:adjustRightInd/>
        <w:spacing w:after="0" w:line="550" w:lineRule="exact"/>
        <w:ind w:firstLine="940" w:firstLineChars="260"/>
        <w:rPr>
          <w:rFonts w:hint="eastAsia" w:ascii="宋体" w:hAnsi="宋体" w:eastAsia="宋体" w:cs="宋体"/>
          <w:b/>
          <w:bCs w:val="0"/>
          <w:sz w:val="36"/>
          <w:szCs w:val="36"/>
        </w:rPr>
      </w:pPr>
    </w:p>
    <w:p>
      <w:pPr>
        <w:adjustRightInd/>
        <w:spacing w:after="0" w:line="550" w:lineRule="exact"/>
        <w:ind w:firstLine="0" w:firstLineChars="0"/>
        <w:rPr>
          <w:rFonts w:ascii="仿宋" w:hAnsi="仿宋" w:eastAsia="仿宋" w:cs="宋体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2017年，全校各文体协会围绕中心，服务大局，以活跃校园文化、培养广大教职员工的兴趣爱好为目标，开展了形式多样、丰富多彩的文体活动，形成了活动机制，创新了活动形式，为丰富教职工的业余文化生活，传播健康理念，提高身体素质，增加快乐指数，构建和谐校园文化等方面发挥了积极作用。为鼓励先进，树立典型，根据《河南工程学院文体协会工作量化考核办法》，经校工会研究，决定对表现突出的羽毛球协会、乒乓球协会、书法协会、篮球协会及协会会长李营建、王宝圈、李宝涛、郑新成予以表彰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工会希望受表彰的先进协会和会长珍惜荣誉，再接再厉，再创佳绩；工会号召全体会员要积极参加文体活动，以健康的身体，愉悦的心情，良好的精神状态投入到工作、学习中去，为推进学校的转型发展的新征程上做出新的更大贡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二〇一八年三月十七日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附：河南工程学院2017年度工会工作先进集体、优秀工会干部名单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一、先进分工会名单：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理学院分工会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土木工程学院分工会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纺织学院分工会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计算机学院分工会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服装学院分工会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材料与化学学院分工会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体育教学部分工会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安全工程学院分工会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人文与社科学院分工会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管理工程学院分工会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二、优秀工会干部名单：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420"/>
        <w:jc w:val="both"/>
        <w:textAlignment w:val="auto"/>
        <w:outlineLvl w:val="9"/>
        <w:rPr>
          <w:rFonts w:hint="eastAsia" w:ascii="仿宋" w:hAnsi="仿宋" w:eastAsia="仿宋"/>
          <w:color w:val="auto"/>
          <w:sz w:val="30"/>
          <w:szCs w:val="30"/>
          <w:shd w:val="clear" w:color="auto" w:fill="auto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李海东、潘景果、李冰、赵向红、李长健、张晓静、周凯、孙文标、张莉、吴剑锋。</w:t>
      </w:r>
    </w:p>
    <w:bookmarkEnd w:id="0"/>
    <w:sectPr>
      <w:pgSz w:w="11906" w:h="16838"/>
      <w:pgMar w:top="1440" w:right="113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35"/>
    <w:rsid w:val="0000057E"/>
    <w:rsid w:val="00024781"/>
    <w:rsid w:val="0003754F"/>
    <w:rsid w:val="00055C49"/>
    <w:rsid w:val="000E51CE"/>
    <w:rsid w:val="00123635"/>
    <w:rsid w:val="001610BD"/>
    <w:rsid w:val="00173E4C"/>
    <w:rsid w:val="001C37AB"/>
    <w:rsid w:val="002B5C8E"/>
    <w:rsid w:val="002C5887"/>
    <w:rsid w:val="00341933"/>
    <w:rsid w:val="003946A5"/>
    <w:rsid w:val="003B6A5B"/>
    <w:rsid w:val="004C70D0"/>
    <w:rsid w:val="0051654A"/>
    <w:rsid w:val="005C3E26"/>
    <w:rsid w:val="00616520"/>
    <w:rsid w:val="006201F4"/>
    <w:rsid w:val="006448CC"/>
    <w:rsid w:val="006C230C"/>
    <w:rsid w:val="007224AD"/>
    <w:rsid w:val="00734E1C"/>
    <w:rsid w:val="007438A6"/>
    <w:rsid w:val="0081246C"/>
    <w:rsid w:val="00826CDC"/>
    <w:rsid w:val="008B0D37"/>
    <w:rsid w:val="008D046E"/>
    <w:rsid w:val="008E10CF"/>
    <w:rsid w:val="008F5B75"/>
    <w:rsid w:val="00913FEF"/>
    <w:rsid w:val="0092088B"/>
    <w:rsid w:val="00926868"/>
    <w:rsid w:val="00950097"/>
    <w:rsid w:val="00967769"/>
    <w:rsid w:val="009A76DA"/>
    <w:rsid w:val="009A7A2F"/>
    <w:rsid w:val="00AA244F"/>
    <w:rsid w:val="00AA36AD"/>
    <w:rsid w:val="00AD3C2F"/>
    <w:rsid w:val="00B2266A"/>
    <w:rsid w:val="00B3769A"/>
    <w:rsid w:val="00B759E3"/>
    <w:rsid w:val="00BF4C72"/>
    <w:rsid w:val="00C14690"/>
    <w:rsid w:val="00C43641"/>
    <w:rsid w:val="00C47293"/>
    <w:rsid w:val="00C5541D"/>
    <w:rsid w:val="00CE3A38"/>
    <w:rsid w:val="00D03D4B"/>
    <w:rsid w:val="00D64DF7"/>
    <w:rsid w:val="00DD467D"/>
    <w:rsid w:val="00DE62AB"/>
    <w:rsid w:val="00E20D6F"/>
    <w:rsid w:val="00E57B5D"/>
    <w:rsid w:val="00E8782D"/>
    <w:rsid w:val="00EA60FC"/>
    <w:rsid w:val="00F379C9"/>
    <w:rsid w:val="00F476F5"/>
    <w:rsid w:val="00F50BC9"/>
    <w:rsid w:val="00FF48C0"/>
    <w:rsid w:val="00FF7898"/>
    <w:rsid w:val="0B9B50A8"/>
    <w:rsid w:val="136249FC"/>
    <w:rsid w:val="13FB1457"/>
    <w:rsid w:val="1AC82CE8"/>
    <w:rsid w:val="1D321E5C"/>
    <w:rsid w:val="1EB82F5D"/>
    <w:rsid w:val="2928247D"/>
    <w:rsid w:val="29FA1FEC"/>
    <w:rsid w:val="2A5057FA"/>
    <w:rsid w:val="359C1205"/>
    <w:rsid w:val="447954CE"/>
    <w:rsid w:val="44AF679A"/>
    <w:rsid w:val="4FC14ED0"/>
    <w:rsid w:val="67F70F89"/>
    <w:rsid w:val="789868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content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606</Characters>
  <Lines>5</Lines>
  <Paragraphs>1</Paragraphs>
  <ScaleCrop>false</ScaleCrop>
  <LinksUpToDate>false</LinksUpToDate>
  <CharactersWithSpaces>711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2017-04-25T03:51:00Z</dcterms:created>
  <dc:creator>lenovo</dc:creator>
  <cp:lastModifiedBy>Administrator</cp:lastModifiedBy>
  <cp:lastPrinted>2018-10-31T03:48:44Z</cp:lastPrinted>
  <dcterms:modified xsi:type="dcterms:W3CDTF">2018-10-31T03:49:27Z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