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auto"/>
        <w:ind w:left="210" w:leftChars="100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eastAsia="zh-CN"/>
        </w:rPr>
        <w:t>河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工院工[201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 xml:space="preserve">]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号</w:t>
      </w:r>
      <w:bookmarkStart w:id="0" w:name="_GoBack"/>
      <w:bookmarkEnd w:id="0"/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关于开展2018年度“文明家庭”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评选活动的通知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0"/>
          <w:szCs w:val="30"/>
        </w:rPr>
        <w:t>工会：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为深入贯彻党的十九大精神，认真落实习近平总书记关于“以培育社会主义核心价值观为主要内容，继续积极探索，广泛深入地开展家庭文明建设活动，以好的家风支撑起好的社会风气”的重要批示精神，推动我校家庭文明建设再上新台阶，校工会决定在全校开展2018年度“文明家庭”评选活动，现将有关事宜通知如下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一、活动宗旨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开展“文明家庭”评选活动，是我校精神文明建设的一个重要组成部分，是培育和践行社会主义核心价值观，引导广大教职工“注重家庭、注重家教、注重家风”，提升广大教职工文明素质的有效途径。它旨在进一步宣传平等、和睦、民主的家庭关系，树立具有文明、健康、科学生活方式的家庭楷模。家庭是社会的细胞，家和万事兴，通过这一活动的开展，引导更多的家庭弘扬中华民族的传统美德和社会新风，集聚实现中国梦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河</w:t>
      </w:r>
      <w:r>
        <w:rPr>
          <w:rFonts w:hint="eastAsia" w:ascii="仿宋_GB2312" w:hAnsi="仿宋_GB2312" w:eastAsia="仿宋_GB2312" w:cs="仿宋_GB2312"/>
          <w:sz w:val="30"/>
          <w:szCs w:val="30"/>
        </w:rPr>
        <w:t>工梦的强大正能量，从而更好地推动和谐校园与社会主义和谐社会建设的全面发展。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二、评选范围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凡我校教职工家庭均可参加“文明家庭”评选。家庭成员不足二代、3人的，原则上不参加评选。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三、评选条件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1．家庭成员热爱党、热爱祖国、热爱社会主义，事业心强，富有奉献、开拓、进取精神，在各自的学习或工作中取得优异成绩。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2．夫妻和睦，互敬互爱，互信互勉，互谅互让，互帮互慰，共同承担家庭责任，理解和支持对方工作，主动分担家务劳动，婚姻幸福美满。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3．家庭成员关系平等、民主、和睦、融洽，尊老爱幼，勤俭持家，计划生育，教子有方。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4．家庭成员生活方式文明健康，家庭环境整洁，学科学，用科学，移风易俗，邻里团结，乐于助人，关心社区建设，积极参加社区活动。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5．家庭成员遵纪守法，积极参加社会公益活动，讲究文明礼貌，有良好的公共道德、无涉黄、赌博、吸毒行为，没有参与并能自觉抵制封建迷信和邪教活动。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四、评选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0"/>
          <w:szCs w:val="30"/>
        </w:rPr>
        <w:t>法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1．“文明家庭”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每三年评选一次。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2．“文明家庭”评选以职工家庭为参评对象，采取组织推荐和群众推荐相结合的方法进行。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3.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0"/>
          <w:szCs w:val="30"/>
        </w:rPr>
        <w:t>工会推荐。各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0"/>
          <w:szCs w:val="30"/>
        </w:rPr>
        <w:t>工会按照严格民主程序，在本单位公示后，将推荐的“文明家庭”报校工会；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每分工会</w:t>
      </w:r>
      <w:r>
        <w:rPr>
          <w:rFonts w:hint="eastAsia" w:ascii="仿宋_GB2312" w:hAnsi="仿宋_GB2312" w:eastAsia="仿宋_GB2312" w:cs="仿宋_GB2312"/>
          <w:sz w:val="30"/>
          <w:szCs w:val="30"/>
        </w:rPr>
        <w:t>推荐1户。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4</w:t>
      </w:r>
      <w:r>
        <w:rPr>
          <w:rFonts w:hint="eastAsia" w:ascii="仿宋_GB2312" w:hAnsi="仿宋_GB2312" w:eastAsia="仿宋_GB2312" w:cs="仿宋_GB2312"/>
          <w:sz w:val="30"/>
          <w:szCs w:val="30"/>
        </w:rPr>
        <w:t>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审定表彰</w:t>
      </w:r>
      <w:r>
        <w:rPr>
          <w:rFonts w:hint="eastAsia" w:ascii="仿宋_GB2312" w:hAnsi="仿宋_GB2312" w:eastAsia="仿宋_GB2312" w:cs="仿宋_GB2312"/>
          <w:sz w:val="30"/>
          <w:szCs w:val="30"/>
        </w:rPr>
        <w:t>。由校工会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统一审定并进行表彰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</w:rPr>
        <w:t>、评选要求及时间安排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1．提高思想认识，切实加强领导。“文明家庭”的评选是和谐校园建设和我校精神文明创建活动的一项重要内容，各评选单位要高度重视，加强领导，认真把这项活动组织好、宣传好、发动好，动员广大教职工积极投身“文明家庭”创建中来，确保活动取得实效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2．推荐和评选过程中应贯彻公开、公正、公平的原则。各评选单位要严格按照标准进行推荐，要充分发扬民主，坚持优中选优，防止简单随意和弄虚作假，确保推荐的“文明家庭”真正具有先进性和示范性。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3．此次评选活动要与《关于广泛开展“传家训、立家规、扬家风”活动、进一步深化家庭文明建设的通知》相结合，提倡“文明家庭”带头订立家训家规，带头树立良好家风，为全社会家庭文明建设作出表率。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4．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各分</w:t>
      </w:r>
      <w:r>
        <w:rPr>
          <w:rFonts w:hint="eastAsia" w:ascii="仿宋_GB2312" w:hAnsi="仿宋_GB2312" w:eastAsia="仿宋_GB2312" w:cs="仿宋_GB2312"/>
          <w:sz w:val="30"/>
          <w:szCs w:val="30"/>
        </w:rPr>
        <w:t>工会推荐的候选“文明家庭”要认真填写推荐表。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5．具体时间安排：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（1）2018年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日之前各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0"/>
          <w:szCs w:val="30"/>
        </w:rPr>
        <w:t>工会组织选拔、推荐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、上报材料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材料报至工会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1123办公室，电子版发至工会邮箱：jgzc8018@126.com。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（2）2018年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日之前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校工会公布评选结果并进行表彰。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河南工程学院教职工</w:t>
      </w:r>
      <w:r>
        <w:rPr>
          <w:rFonts w:hint="eastAsia" w:ascii="仿宋_GB2312" w:hAnsi="仿宋_GB2312" w:eastAsia="仿宋_GB2312" w:cs="仿宋_GB2312"/>
          <w:sz w:val="30"/>
          <w:szCs w:val="30"/>
        </w:rPr>
        <w:t>“文明家庭”推荐表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河南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工程学院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教职工“文明家庭”推荐表</w:t>
      </w:r>
    </w:p>
    <w:tbl>
      <w:tblPr>
        <w:tblStyle w:val="5"/>
        <w:tblW w:w="8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6"/>
        <w:gridCol w:w="1133"/>
        <w:gridCol w:w="1077"/>
        <w:gridCol w:w="632"/>
        <w:gridCol w:w="112"/>
        <w:gridCol w:w="677"/>
        <w:gridCol w:w="55"/>
        <w:gridCol w:w="735"/>
        <w:gridCol w:w="472"/>
        <w:gridCol w:w="790"/>
        <w:gridCol w:w="315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5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户主姓名</w:t>
            </w:r>
          </w:p>
        </w:tc>
        <w:tc>
          <w:tcPr>
            <w:tcW w:w="11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32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790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文化程度</w:t>
            </w:r>
          </w:p>
        </w:tc>
        <w:tc>
          <w:tcPr>
            <w:tcW w:w="1263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5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6946" w:type="dxa"/>
            <w:gridSpan w:val="11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5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13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421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05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87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户主工作单位及职务</w:t>
            </w:r>
          </w:p>
        </w:tc>
        <w:tc>
          <w:tcPr>
            <w:tcW w:w="5813" w:type="dxa"/>
            <w:gridSpan w:val="1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4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是否曾荣获全国、省、市级五好文明家庭或标兵（如果是，请详细注明）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8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是否曾荣获其他荣誉（如果有，请注明）</w:t>
            </w:r>
          </w:p>
        </w:tc>
        <w:tc>
          <w:tcPr>
            <w:tcW w:w="9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9" w:hRule="atLeast"/>
          <w:jc w:val="center"/>
        </w:trPr>
        <w:tc>
          <w:tcPr>
            <w:tcW w:w="13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139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7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744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939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</w:t>
            </w:r>
          </w:p>
        </w:tc>
        <w:tc>
          <w:tcPr>
            <w:tcW w:w="205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8" w:type="dxa"/>
            <w:vMerge w:val="continue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8" w:type="dxa"/>
            <w:vMerge w:val="continue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48" w:type="dxa"/>
            <w:vMerge w:val="continue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8" w:type="dxa"/>
            <w:vMerge w:val="continue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7" w:type="dxa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  <w:jc w:val="center"/>
        </w:trPr>
        <w:tc>
          <w:tcPr>
            <w:tcW w:w="13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迹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52" w:type="dxa"/>
            <w:gridSpan w:val="12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40" w:hRule="atLeast"/>
          <w:jc w:val="center"/>
        </w:trPr>
        <w:tc>
          <w:tcPr>
            <w:tcW w:w="134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92" w:type="dxa"/>
            <w:gridSpan w:val="7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基层推荐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3260" w:type="dxa"/>
            <w:gridSpan w:val="5"/>
            <w:vAlign w:val="top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校工会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年   月   日</w:t>
            </w:r>
          </w:p>
        </w:tc>
      </w:tr>
    </w:tbl>
    <w:p>
      <w:pPr>
        <w:jc w:val="left"/>
        <w:rPr>
          <w:rFonts w:hint="eastAsia" w:eastAsia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12144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4"/>
    <w:rsid w:val="00096566"/>
    <w:rsid w:val="000A766A"/>
    <w:rsid w:val="000C7CFF"/>
    <w:rsid w:val="00114390"/>
    <w:rsid w:val="00130F82"/>
    <w:rsid w:val="00133D18"/>
    <w:rsid w:val="00170C00"/>
    <w:rsid w:val="001C17C3"/>
    <w:rsid w:val="002D476F"/>
    <w:rsid w:val="002E7686"/>
    <w:rsid w:val="00407988"/>
    <w:rsid w:val="00430FF4"/>
    <w:rsid w:val="00477570"/>
    <w:rsid w:val="004A59BF"/>
    <w:rsid w:val="004B023D"/>
    <w:rsid w:val="00533BA5"/>
    <w:rsid w:val="005565D6"/>
    <w:rsid w:val="005C6E68"/>
    <w:rsid w:val="005F3C2F"/>
    <w:rsid w:val="00670197"/>
    <w:rsid w:val="006E6D60"/>
    <w:rsid w:val="007C6EA4"/>
    <w:rsid w:val="007C714B"/>
    <w:rsid w:val="008079A9"/>
    <w:rsid w:val="00812F8E"/>
    <w:rsid w:val="008338DE"/>
    <w:rsid w:val="008875A5"/>
    <w:rsid w:val="008B7168"/>
    <w:rsid w:val="008D6382"/>
    <w:rsid w:val="008E7A79"/>
    <w:rsid w:val="00A03630"/>
    <w:rsid w:val="00A36B47"/>
    <w:rsid w:val="00AB28F2"/>
    <w:rsid w:val="00AC6BCB"/>
    <w:rsid w:val="00AD00FD"/>
    <w:rsid w:val="00AD1759"/>
    <w:rsid w:val="00B20734"/>
    <w:rsid w:val="00B913F9"/>
    <w:rsid w:val="00BE0C56"/>
    <w:rsid w:val="00CA2628"/>
    <w:rsid w:val="00D20129"/>
    <w:rsid w:val="00D20212"/>
    <w:rsid w:val="00D3154D"/>
    <w:rsid w:val="00D37698"/>
    <w:rsid w:val="00DE5230"/>
    <w:rsid w:val="00E53A85"/>
    <w:rsid w:val="00E9122A"/>
    <w:rsid w:val="31472520"/>
    <w:rsid w:val="3AD15918"/>
    <w:rsid w:val="3D367B00"/>
    <w:rsid w:val="634B7EB9"/>
    <w:rsid w:val="7E986D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ScaleCrop>false</ScaleCrop>
  <LinksUpToDate>false</LinksUpToDate>
  <CharactersWithSpaces>480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2018-06-07T06:41:00Z</dcterms:created>
  <dc:creator>lenovo</dc:creator>
  <cp:lastModifiedBy>Administrator</cp:lastModifiedBy>
  <cp:lastPrinted>2018-06-07T08:35:00Z</cp:lastPrinted>
  <dcterms:modified xsi:type="dcterms:W3CDTF">2018-09-05T06:00:46Z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